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7229" w14:textId="77777777" w:rsidR="002C63DB" w:rsidRDefault="002C63DB">
      <w:pPr>
        <w:jc w:val="center"/>
        <w:rPr>
          <w:b/>
          <w:bCs/>
          <w:sz w:val="36"/>
          <w:szCs w:val="36"/>
        </w:rPr>
      </w:pPr>
    </w:p>
    <w:p w14:paraId="298A254E" w14:textId="7B4BA13C" w:rsidR="00FB2BFA" w:rsidRDefault="00857D02">
      <w:pPr>
        <w:jc w:val="center"/>
      </w:pPr>
      <w:r>
        <w:rPr>
          <w:b/>
          <w:bCs/>
          <w:sz w:val="36"/>
          <w:szCs w:val="36"/>
        </w:rPr>
        <w:t>Anlage ANG 11</w:t>
      </w:r>
    </w:p>
    <w:p w14:paraId="33C5DBA2" w14:textId="390C0D8A" w:rsidR="00437E43" w:rsidRDefault="00857D0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Unternehmensbeschreibung des B</w:t>
      </w:r>
      <w:r w:rsidR="005E4742">
        <w:rPr>
          <w:b/>
          <w:bCs/>
          <w:sz w:val="36"/>
          <w:szCs w:val="36"/>
        </w:rPr>
        <w:t>iet</w:t>
      </w:r>
      <w:r>
        <w:rPr>
          <w:b/>
          <w:bCs/>
          <w:sz w:val="36"/>
          <w:szCs w:val="36"/>
        </w:rPr>
        <w:t>ers/</w:t>
      </w:r>
    </w:p>
    <w:p w14:paraId="48879577" w14:textId="69048F7D" w:rsidR="00FB2BFA" w:rsidRDefault="00857D02">
      <w:pPr>
        <w:jc w:val="center"/>
      </w:pPr>
      <w:r>
        <w:rPr>
          <w:b/>
          <w:bCs/>
          <w:sz w:val="36"/>
          <w:szCs w:val="36"/>
        </w:rPr>
        <w:t>des Mitglieds der B</w:t>
      </w:r>
      <w:r w:rsidR="005E4742">
        <w:rPr>
          <w:b/>
          <w:bCs/>
          <w:sz w:val="36"/>
          <w:szCs w:val="36"/>
        </w:rPr>
        <w:t>ieter</w:t>
      </w:r>
      <w:r>
        <w:rPr>
          <w:b/>
          <w:bCs/>
          <w:sz w:val="36"/>
          <w:szCs w:val="36"/>
        </w:rPr>
        <w:t>gemeinschaft</w:t>
      </w:r>
    </w:p>
    <w:p w14:paraId="147DD83D" w14:textId="77777777" w:rsidR="00FB2BFA" w:rsidRDefault="00FB2B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37"/>
        <w:gridCol w:w="5594"/>
      </w:tblGrid>
      <w:tr w:rsidR="00FB2BFA" w:rsidRPr="0018316B" w14:paraId="4584820E" w14:textId="77777777" w:rsidTr="005E4742">
        <w:tc>
          <w:tcPr>
            <w:tcW w:w="3637" w:type="dxa"/>
            <w:shd w:val="clear" w:color="auto" w:fill="FFFFFF" w:themeFill="background1"/>
          </w:tcPr>
          <w:p w14:paraId="3ADD661D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Name der Firma:</w:t>
            </w:r>
          </w:p>
        </w:tc>
        <w:tc>
          <w:tcPr>
            <w:tcW w:w="5594" w:type="dxa"/>
          </w:tcPr>
          <w:p w14:paraId="5AA34B16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844120317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E5ACAD7" w14:textId="77777777" w:rsidTr="005E4742">
        <w:tc>
          <w:tcPr>
            <w:tcW w:w="3637" w:type="dxa"/>
            <w:shd w:val="clear" w:color="auto" w:fill="FFFFFF" w:themeFill="background1"/>
          </w:tcPr>
          <w:p w14:paraId="077E1E9E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Rechtsform:</w:t>
            </w:r>
          </w:p>
        </w:tc>
        <w:tc>
          <w:tcPr>
            <w:tcW w:w="5594" w:type="dxa"/>
          </w:tcPr>
          <w:p w14:paraId="0C694A79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52828094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27F3AD49" w14:textId="77777777" w:rsidTr="005E4742">
        <w:tc>
          <w:tcPr>
            <w:tcW w:w="3637" w:type="dxa"/>
            <w:shd w:val="clear" w:color="auto" w:fill="FFFFFF" w:themeFill="background1"/>
          </w:tcPr>
          <w:p w14:paraId="3C246D80" w14:textId="77777777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Hauptsitz mit Anschrift:</w:t>
            </w:r>
          </w:p>
        </w:tc>
        <w:tc>
          <w:tcPr>
            <w:tcW w:w="5594" w:type="dxa"/>
          </w:tcPr>
          <w:p w14:paraId="5C89A7B5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30788680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E628A17" w14:textId="77777777" w:rsidTr="005E4742">
        <w:tc>
          <w:tcPr>
            <w:tcW w:w="3637" w:type="dxa"/>
            <w:shd w:val="clear" w:color="auto" w:fill="FFFFFF" w:themeFill="background1"/>
          </w:tcPr>
          <w:p w14:paraId="4A4B9DE3" w14:textId="198B2A1C" w:rsidR="00FB2BFA" w:rsidRPr="00F33822" w:rsidRDefault="00857D02" w:rsidP="00437E43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Handelsregister</w:t>
            </w:r>
            <w:r w:rsidR="00437E43" w:rsidRPr="00F33822">
              <w:rPr>
                <w:sz w:val="22"/>
                <w:szCs w:val="22"/>
              </w:rPr>
              <w:t xml:space="preserve"> (soweit einschlägig)/Leitweg-ID (bei juristischen Personen des öffentlichen Rechts)</w:t>
            </w:r>
            <w:r w:rsidR="00515196">
              <w:rPr>
                <w:sz w:val="22"/>
                <w:szCs w:val="22"/>
              </w:rPr>
              <w:t>:</w:t>
            </w:r>
          </w:p>
        </w:tc>
        <w:tc>
          <w:tcPr>
            <w:tcW w:w="5594" w:type="dxa"/>
          </w:tcPr>
          <w:p w14:paraId="51F4FB89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84957983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70B8AD01" w14:textId="77777777" w:rsidTr="005E4742">
        <w:tc>
          <w:tcPr>
            <w:tcW w:w="3637" w:type="dxa"/>
            <w:shd w:val="clear" w:color="auto" w:fill="FFFFFF" w:themeFill="background1"/>
          </w:tcPr>
          <w:p w14:paraId="65586D98" w14:textId="324B093D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Umsatzsteuer-Identifikationsnummer</w:t>
            </w:r>
            <w:r w:rsidR="00437E43" w:rsidRPr="00F33822">
              <w:rPr>
                <w:sz w:val="22"/>
                <w:szCs w:val="22"/>
              </w:rPr>
              <w:t xml:space="preserve"> (soweit einschlägig)</w:t>
            </w:r>
          </w:p>
        </w:tc>
        <w:tc>
          <w:tcPr>
            <w:tcW w:w="5594" w:type="dxa"/>
          </w:tcPr>
          <w:p w14:paraId="0C7146E0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2702722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656F236E" w14:textId="77777777" w:rsidTr="005E4742">
        <w:tc>
          <w:tcPr>
            <w:tcW w:w="3637" w:type="dxa"/>
            <w:shd w:val="clear" w:color="auto" w:fill="FFFFFF" w:themeFill="background1"/>
          </w:tcPr>
          <w:p w14:paraId="77D1F0F4" w14:textId="77777777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Angaben zu Niederlassungen:</w:t>
            </w:r>
          </w:p>
          <w:p w14:paraId="4C15A891" w14:textId="77777777" w:rsidR="00437E43" w:rsidRPr="00F33822" w:rsidRDefault="00437E43">
            <w:pPr>
              <w:rPr>
                <w:sz w:val="22"/>
                <w:szCs w:val="22"/>
              </w:rPr>
            </w:pPr>
          </w:p>
          <w:p w14:paraId="75F09A1D" w14:textId="77777777" w:rsidR="00437E43" w:rsidRPr="00F33822" w:rsidRDefault="00437E43" w:rsidP="00437E43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Angaben zu Niederlassungen, insbesondere dem für den Auftraggeber zuständigen Servicestützpunkt, falls dieser nicht am Hauptsitz ist:</w:t>
            </w:r>
          </w:p>
          <w:p w14:paraId="2A5549C4" w14:textId="77777777" w:rsidR="00437E43" w:rsidRPr="00F33822" w:rsidRDefault="00437E43">
            <w:pPr>
              <w:rPr>
                <w:sz w:val="22"/>
                <w:szCs w:val="22"/>
              </w:rPr>
            </w:pPr>
          </w:p>
        </w:tc>
        <w:tc>
          <w:tcPr>
            <w:tcW w:w="5594" w:type="dxa"/>
          </w:tcPr>
          <w:p w14:paraId="24FBA82A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33094429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5ABB3AEE" w14:textId="77777777" w:rsidTr="005E4742">
        <w:tc>
          <w:tcPr>
            <w:tcW w:w="3637" w:type="dxa"/>
            <w:shd w:val="clear" w:color="auto" w:fill="FFFFFF" w:themeFill="background1"/>
          </w:tcPr>
          <w:p w14:paraId="73AF1A6F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Gegenstand des Unternehmens:</w:t>
            </w:r>
          </w:p>
        </w:tc>
        <w:tc>
          <w:tcPr>
            <w:tcW w:w="5594" w:type="dxa"/>
          </w:tcPr>
          <w:p w14:paraId="1F960E9C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5399954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CDAEBC3" w14:textId="77777777" w:rsidTr="005E4742">
        <w:tc>
          <w:tcPr>
            <w:tcW w:w="3637" w:type="dxa"/>
            <w:shd w:val="clear" w:color="auto" w:fill="FFFFFF" w:themeFill="background1"/>
          </w:tcPr>
          <w:p w14:paraId="5BD0A882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Geschäftsführung:</w:t>
            </w:r>
          </w:p>
        </w:tc>
        <w:tc>
          <w:tcPr>
            <w:tcW w:w="5594" w:type="dxa"/>
          </w:tcPr>
          <w:p w14:paraId="6EDD5A37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9787664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7A3F288D" w14:textId="77777777" w:rsidTr="005E4742">
        <w:tc>
          <w:tcPr>
            <w:tcW w:w="3637" w:type="dxa"/>
            <w:shd w:val="clear" w:color="auto" w:fill="FFFFFF" w:themeFill="background1"/>
          </w:tcPr>
          <w:p w14:paraId="35937461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Unternehmensstruktur:</w:t>
            </w:r>
          </w:p>
        </w:tc>
        <w:tc>
          <w:tcPr>
            <w:tcW w:w="5594" w:type="dxa"/>
          </w:tcPr>
          <w:p w14:paraId="74E46D39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496265508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13F9EAD1" w14:textId="77777777" w:rsidTr="005E4742">
        <w:tc>
          <w:tcPr>
            <w:tcW w:w="3637" w:type="dxa"/>
            <w:shd w:val="clear" w:color="auto" w:fill="FFFFFF" w:themeFill="background1"/>
          </w:tcPr>
          <w:p w14:paraId="6403AB5F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Gesellschafts- und Kapitalverhältnisse:</w:t>
            </w:r>
          </w:p>
          <w:p w14:paraId="7BD248FB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Stamm-/Grundkapital, Gesellschafterstruktur, Konzernzugehörigkeit</w:t>
            </w:r>
          </w:p>
          <w:p w14:paraId="4D46AD7C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lastRenderedPageBreak/>
              <w:t>Gesellschafterstruktur: Bitte listen Sie alle Gesellschafter mit einem Anteil von mehr als 25 % auf</w:t>
            </w:r>
          </w:p>
          <w:p w14:paraId="2B7A41E5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Wirtschaftlich Berechtigte (gem. GwG): Wer sind die natürlichen Personen, die letztlich hinter dem Unternehmen stehen (Ultimate Beneficial Owners)?</w:t>
            </w:r>
          </w:p>
          <w:p w14:paraId="0C3EAB7C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Konzernbindung: Bestehen Beherrschungs- oder Gewinnabführungsverträge mit anderen Unternehmen?</w:t>
            </w:r>
          </w:p>
        </w:tc>
        <w:tc>
          <w:tcPr>
            <w:tcW w:w="5594" w:type="dxa"/>
          </w:tcPr>
          <w:p w14:paraId="5B457DDA" w14:textId="77777777" w:rsidR="00FB2BFA" w:rsidRPr="0018316B" w:rsidRDefault="00ED3BAC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865018225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437E43" w:rsidRPr="0018316B" w14:paraId="616BF0F6" w14:textId="77777777" w:rsidTr="005E4742">
        <w:tc>
          <w:tcPr>
            <w:tcW w:w="3637" w:type="dxa"/>
            <w:shd w:val="clear" w:color="auto" w:fill="FFFFFF" w:themeFill="background1"/>
          </w:tcPr>
          <w:p w14:paraId="75B20680" w14:textId="15961F17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Größenklasse des Unternehmens gemäß Empfehlung der Kommission v. 6.Mai 2003 (2003/361/EG)</w:t>
            </w:r>
            <w:r w:rsidR="00515196">
              <w:rPr>
                <w:sz w:val="22"/>
                <w:szCs w:val="22"/>
              </w:rPr>
              <w:t>:</w:t>
            </w:r>
          </w:p>
        </w:tc>
        <w:tc>
          <w:tcPr>
            <w:tcW w:w="5594" w:type="dxa"/>
          </w:tcPr>
          <w:p w14:paraId="49B04DA4" w14:textId="77777777" w:rsidR="00437E43" w:rsidRPr="001B438B" w:rsidRDefault="00ED3BAC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3919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Kleinstunternehmen</w:t>
            </w:r>
          </w:p>
          <w:p w14:paraId="0B9F7136" w14:textId="77777777" w:rsidR="00437E43" w:rsidRPr="001B438B" w:rsidRDefault="00ED3BAC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08321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kleines Unternehmen</w:t>
            </w:r>
          </w:p>
          <w:p w14:paraId="7EC6D5EB" w14:textId="77777777" w:rsidR="00437E43" w:rsidRPr="001B438B" w:rsidRDefault="00ED3BAC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7252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mittleres Unternehmen</w:t>
            </w:r>
          </w:p>
          <w:p w14:paraId="2D098624" w14:textId="77777777" w:rsidR="00437E43" w:rsidRPr="001B438B" w:rsidRDefault="00ED3BAC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5859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Großunternehmen</w:t>
            </w:r>
          </w:p>
        </w:tc>
      </w:tr>
      <w:tr w:rsidR="00437E43" w:rsidRPr="0004710A" w14:paraId="0A2A5F25" w14:textId="77777777" w:rsidTr="005E4742">
        <w:tc>
          <w:tcPr>
            <w:tcW w:w="3637" w:type="dxa"/>
            <w:shd w:val="clear" w:color="auto" w:fill="FFFFFF" w:themeFill="background1"/>
          </w:tcPr>
          <w:p w14:paraId="0507FE10" w14:textId="65CE7C37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Wirtschaftlicher Eigentümer im Sinne der EU-Geldwäscherichtlinie 2018/843 EU bzw. wirtschaftlich Berechtigter im Sinne des § 3 GeldwäscheG</w:t>
            </w:r>
            <w:r w:rsidR="00515196">
              <w:rPr>
                <w:sz w:val="22"/>
                <w:szCs w:val="22"/>
              </w:rPr>
              <w:t>:</w:t>
            </w:r>
          </w:p>
        </w:tc>
        <w:sdt>
          <w:sdtPr>
            <w:rPr>
              <w:sz w:val="22"/>
              <w:szCs w:val="22"/>
            </w:rPr>
            <w:id w:val="-1932574997"/>
            <w:placeholder>
              <w:docPart w:val="462BDABDC7D646E69F35A68088D1FC18"/>
            </w:placeholder>
            <w:showingPlcHdr/>
          </w:sdtPr>
          <w:sdtEndPr/>
          <w:sdtContent>
            <w:tc>
              <w:tcPr>
                <w:tcW w:w="5594" w:type="dxa"/>
              </w:tcPr>
              <w:p w14:paraId="1EAA667C" w14:textId="2B637599" w:rsidR="00437E43" w:rsidRPr="0004710A" w:rsidRDefault="00437E43" w:rsidP="00437E43">
                <w:pPr>
                  <w:rPr>
                    <w:sz w:val="22"/>
                    <w:szCs w:val="22"/>
                  </w:rPr>
                </w:pPr>
                <w:r w:rsidRPr="0004710A"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437E43" w:rsidRPr="0004710A" w14:paraId="3053A389" w14:textId="77777777" w:rsidTr="005E4742">
        <w:tc>
          <w:tcPr>
            <w:tcW w:w="3637" w:type="dxa"/>
            <w:shd w:val="clear" w:color="auto" w:fill="FFFFFF" w:themeFill="background1"/>
          </w:tcPr>
          <w:p w14:paraId="1690B57B" w14:textId="4550786D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Nationalität/Staatsangehörigkeit des wirtschaftlichen Eigentümers/Berechtigten</w:t>
            </w:r>
            <w:r w:rsidR="00515196">
              <w:rPr>
                <w:sz w:val="22"/>
                <w:szCs w:val="22"/>
              </w:rPr>
              <w:t>:</w:t>
            </w:r>
          </w:p>
        </w:tc>
        <w:sdt>
          <w:sdtPr>
            <w:rPr>
              <w:sz w:val="22"/>
              <w:szCs w:val="22"/>
            </w:rPr>
            <w:id w:val="1073944540"/>
            <w:placeholder>
              <w:docPart w:val="0DA24FA760A34D77B3A2CA4218FE5E85"/>
            </w:placeholder>
            <w:showingPlcHdr/>
          </w:sdtPr>
          <w:sdtEndPr/>
          <w:sdtContent>
            <w:tc>
              <w:tcPr>
                <w:tcW w:w="5594" w:type="dxa"/>
              </w:tcPr>
              <w:p w14:paraId="488EFB83" w14:textId="7C4E5B38" w:rsidR="00437E43" w:rsidRPr="0004710A" w:rsidRDefault="00437E43" w:rsidP="00437E43">
                <w:pPr>
                  <w:rPr>
                    <w:sz w:val="22"/>
                    <w:szCs w:val="22"/>
                  </w:rPr>
                </w:pPr>
                <w:r w:rsidRPr="0004710A"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3B59B89" w14:textId="77777777" w:rsidR="00FB2BFA" w:rsidRPr="0004710A" w:rsidRDefault="00FB2B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148"/>
      </w:tblGrid>
      <w:tr w:rsidR="00FB2BFA" w:rsidRPr="0004710A" w14:paraId="5628FEC7" w14:textId="77777777" w:rsidTr="001B438B">
        <w:tc>
          <w:tcPr>
            <w:tcW w:w="2689" w:type="dxa"/>
            <w:shd w:val="clear" w:color="auto" w:fill="F2F2F2" w:themeFill="background1" w:themeFillShade="F2"/>
          </w:tcPr>
          <w:p w14:paraId="391C854D" w14:textId="77777777" w:rsidR="00FB2BFA" w:rsidRPr="0004710A" w:rsidRDefault="00857D02">
            <w:pPr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Angaben in den Jahren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32AD19" w14:textId="1B72226B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1274E8E" w14:textId="049F1E71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4BFD7973" w14:textId="675F9809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2025</w:t>
            </w:r>
          </w:p>
        </w:tc>
      </w:tr>
      <w:tr w:rsidR="00FB2BFA" w:rsidRPr="0004710A" w14:paraId="50CE30A4" w14:textId="77777777" w:rsidTr="005E4742">
        <w:tc>
          <w:tcPr>
            <w:tcW w:w="2689" w:type="dxa"/>
            <w:shd w:val="clear" w:color="auto" w:fill="FFFFFF" w:themeFill="background1"/>
          </w:tcPr>
          <w:p w14:paraId="7DC2F580" w14:textId="0D0FFE73" w:rsidR="0018316B" w:rsidRPr="0004710A" w:rsidRDefault="00857D02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Umsatz im Bereich</w:t>
            </w:r>
            <w:r w:rsidR="00834527" w:rsidRPr="0004710A">
              <w:rPr>
                <w:sz w:val="22"/>
                <w:szCs w:val="22"/>
              </w:rPr>
              <w:t xml:space="preserve"> </w:t>
            </w:r>
            <w:r w:rsidR="000D3570" w:rsidRPr="000D3570">
              <w:rPr>
                <w:sz w:val="22"/>
                <w:szCs w:val="22"/>
              </w:rPr>
              <w:t>Entwicklung, Integration und/oder Betrieb KI-gestützter Softwarelösungen</w:t>
            </w:r>
            <w:r w:rsidR="0018316B" w:rsidRPr="0004710A">
              <w:rPr>
                <w:sz w:val="22"/>
                <w:szCs w:val="22"/>
              </w:rPr>
              <w:t xml:space="preserve"> </w:t>
            </w:r>
            <w:r w:rsidRPr="0004710A">
              <w:rPr>
                <w:sz w:val="22"/>
                <w:szCs w:val="22"/>
              </w:rPr>
              <w:t>in EUR</w:t>
            </w:r>
          </w:p>
          <w:p w14:paraId="3B512E34" w14:textId="77777777" w:rsidR="00834527" w:rsidRPr="0004710A" w:rsidRDefault="00857D02">
            <w:pPr>
              <w:rPr>
                <w:i/>
                <w:iCs/>
                <w:sz w:val="22"/>
                <w:szCs w:val="22"/>
              </w:rPr>
            </w:pPr>
            <w:r w:rsidRPr="0004710A">
              <w:rPr>
                <w:i/>
                <w:iCs/>
                <w:sz w:val="22"/>
                <w:szCs w:val="22"/>
              </w:rPr>
              <w:br/>
              <w:t>(Durchschnitt der letzten drei abgeschlossenen Geschäftsjahre)</w:t>
            </w:r>
            <w:r w:rsidR="00834527" w:rsidRPr="0004710A">
              <w:rPr>
                <w:i/>
                <w:iCs/>
                <w:sz w:val="22"/>
                <w:szCs w:val="22"/>
              </w:rPr>
              <w:br/>
            </w:r>
          </w:p>
          <w:p w14:paraId="346660BA" w14:textId="77777777" w:rsidR="00834527" w:rsidRPr="0004710A" w:rsidRDefault="00834527">
            <w:pPr>
              <w:rPr>
                <w:sz w:val="22"/>
                <w:szCs w:val="22"/>
                <w:u w:val="single"/>
              </w:rPr>
            </w:pPr>
            <w:r w:rsidRPr="0004710A">
              <w:rPr>
                <w:sz w:val="22"/>
                <w:szCs w:val="22"/>
                <w:u w:val="single"/>
              </w:rPr>
              <w:t>Mindestanforderung:</w:t>
            </w:r>
          </w:p>
          <w:p w14:paraId="56997F42" w14:textId="77777777" w:rsidR="00834527" w:rsidRPr="0004710A" w:rsidRDefault="00834527">
            <w:pPr>
              <w:rPr>
                <w:sz w:val="22"/>
                <w:szCs w:val="22"/>
              </w:rPr>
            </w:pPr>
            <w:r w:rsidRPr="0004710A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jeweils </w:t>
            </w:r>
            <w:r w:rsidRPr="0004710A">
              <w:rPr>
                <w:sz w:val="22"/>
                <w:szCs w:val="22"/>
                <w:lang w:eastAsia="en-US"/>
              </w:rPr>
              <w:t>mindestens EUR 5.000.000,00 netto.**</w:t>
            </w:r>
          </w:p>
        </w:tc>
        <w:tc>
          <w:tcPr>
            <w:tcW w:w="2126" w:type="dxa"/>
          </w:tcPr>
          <w:p w14:paraId="59B3EFF3" w14:textId="77777777" w:rsidR="00FB2BFA" w:rsidRPr="0004710A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4979641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 w14:paraId="67092979" w14:textId="77777777" w:rsidR="00FB2BFA" w:rsidRPr="0004710A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719864664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 w14:paraId="6588EBE2" w14:textId="77777777" w:rsidR="00FB2BFA" w:rsidRPr="0004710A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381322515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6B03AB29" w14:textId="77777777" w:rsidTr="005E4742">
        <w:tc>
          <w:tcPr>
            <w:tcW w:w="2689" w:type="dxa"/>
            <w:shd w:val="clear" w:color="auto" w:fill="FFFFFF" w:themeFill="background1"/>
          </w:tcPr>
          <w:p w14:paraId="112CE0DE" w14:textId="370CF89E" w:rsidR="0018316B" w:rsidRPr="00834527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 xml:space="preserve">Mitarbeiterzahl im Bereich </w:t>
            </w:r>
            <w:r w:rsidR="000D3570" w:rsidRPr="000D3570">
              <w:rPr>
                <w:sz w:val="22"/>
                <w:szCs w:val="22"/>
              </w:rPr>
              <w:t>Entwicklung, Integration und/oder Betrieb KI-gestützter Softwarelösungen</w:t>
            </w:r>
          </w:p>
          <w:p w14:paraId="01BB5D99" w14:textId="77777777" w:rsidR="00FB2BFA" w:rsidRDefault="00857D02">
            <w:pPr>
              <w:rPr>
                <w:i/>
                <w:iCs/>
                <w:sz w:val="22"/>
                <w:szCs w:val="22"/>
              </w:rPr>
            </w:pPr>
            <w:r w:rsidRPr="0018316B">
              <w:rPr>
                <w:i/>
                <w:iCs/>
                <w:sz w:val="22"/>
                <w:szCs w:val="22"/>
              </w:rPr>
              <w:br/>
              <w:t>(Durchschnitt der letzten drei abgeschlossenen Geschäftsjahre)</w:t>
            </w:r>
            <w:r w:rsidR="00834527">
              <w:rPr>
                <w:i/>
                <w:iCs/>
                <w:sz w:val="22"/>
                <w:szCs w:val="22"/>
              </w:rPr>
              <w:br/>
            </w:r>
          </w:p>
          <w:p w14:paraId="0C026BDC" w14:textId="77777777" w:rsidR="00834527" w:rsidRPr="00834527" w:rsidRDefault="00834527" w:rsidP="00834527">
            <w:pPr>
              <w:rPr>
                <w:sz w:val="22"/>
                <w:szCs w:val="22"/>
                <w:u w:val="single"/>
              </w:rPr>
            </w:pPr>
            <w:r w:rsidRPr="00834527">
              <w:rPr>
                <w:sz w:val="22"/>
                <w:szCs w:val="22"/>
                <w:u w:val="single"/>
              </w:rPr>
              <w:t>Mindestanforderung:</w:t>
            </w:r>
          </w:p>
          <w:p w14:paraId="53F09005" w14:textId="77777777" w:rsidR="00834527" w:rsidRPr="00834527" w:rsidRDefault="00834527">
            <w:pPr>
              <w:rPr>
                <w:sz w:val="22"/>
                <w:szCs w:val="22"/>
              </w:rPr>
            </w:pPr>
            <w:r w:rsidRPr="00834527">
              <w:rPr>
                <w:color w:val="000000"/>
                <w:sz w:val="22"/>
                <w:szCs w:val="22"/>
                <w:lang w:eastAsia="en-US"/>
              </w:rPr>
              <w:t>jeweils mindestens 100 Mitarbeiter.**</w:t>
            </w:r>
          </w:p>
        </w:tc>
        <w:tc>
          <w:tcPr>
            <w:tcW w:w="2126" w:type="dxa"/>
          </w:tcPr>
          <w:p w14:paraId="4ED1EA05" w14:textId="77777777" w:rsidR="00FB2BFA" w:rsidRPr="0018316B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6047716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 w14:paraId="660BA70B" w14:textId="77777777" w:rsidR="00FB2BFA" w:rsidRPr="0018316B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986023719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 w14:paraId="68143A0B" w14:textId="77777777" w:rsidR="00FB2BFA" w:rsidRPr="0018316B" w:rsidRDefault="00ED3BA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58210401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 w14:paraId="06CA24B5" w14:textId="77777777" w:rsidR="00FB2BFA" w:rsidRDefault="00FB2BFA">
      <w:pPr>
        <w:pStyle w:val="TableSeparator"/>
      </w:pPr>
    </w:p>
    <w:p w14:paraId="13EEDAF2" w14:textId="77777777" w:rsidR="00FB2BFA" w:rsidRDefault="00857D02">
      <w:r>
        <w:t xml:space="preserve"> </w:t>
      </w: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 w:rsidR="00FB2BFA" w14:paraId="533DDA5A" w14:textId="77777777"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642345888"/>
              <w:showingPlcHdr/>
              <w:text/>
            </w:sdtPr>
            <w:sdtEndPr/>
            <w:sdtContent>
              <w:p w14:paraId="4D522950" w14:textId="77777777" w:rsidR="00FB2BFA" w:rsidRDefault="00857D02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407D321" w14:textId="77777777" w:rsidR="00FB2BFA" w:rsidRDefault="00FB2BFA"/>
        </w:tc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816107990"/>
              <w:showingPlcHdr/>
              <w:text/>
            </w:sdtPr>
            <w:sdtEndPr/>
            <w:sdtContent>
              <w:p w14:paraId="1B3B7680" w14:textId="77777777" w:rsidR="00FB2BFA" w:rsidRDefault="00857D02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FB2BFA" w14:paraId="490A4684" w14:textId="77777777"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6EE7DF9" w14:textId="77777777" w:rsidR="00FB2BFA" w:rsidRDefault="00857D02">
            <w:r>
              <w:t>Ort, Datum</w:t>
            </w:r>
          </w:p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66373AE" w14:textId="77777777" w:rsidR="00FB2BFA" w:rsidRDefault="00FB2BFA"/>
        </w:tc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05992DC" w14:textId="77777777" w:rsidR="00FB2BFA" w:rsidRDefault="00857D02">
            <w:r>
              <w:t>Name des/der Erklärenden</w:t>
            </w:r>
          </w:p>
          <w:p w14:paraId="7763C1AF" w14:textId="77777777" w:rsidR="00FB2BFA" w:rsidRDefault="00FB2BFA"/>
        </w:tc>
      </w:tr>
    </w:tbl>
    <w:p w14:paraId="2A401E2E" w14:textId="77777777" w:rsidR="00FB2BFA" w:rsidRDefault="00FB2BFA"/>
    <w:sectPr w:rsidR="00FB2BFA">
      <w:headerReference w:type="default" r:id="rId8"/>
      <w:footerReference w:type="default" r:id="rId9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BC53A" w14:textId="77777777" w:rsidR="003B6D6D" w:rsidRDefault="003B6D6D">
      <w:pPr>
        <w:spacing w:before="0" w:after="0"/>
      </w:pPr>
      <w:r>
        <w:separator/>
      </w:r>
    </w:p>
  </w:endnote>
  <w:endnote w:type="continuationSeparator" w:id="0">
    <w:p w14:paraId="25EAFC51" w14:textId="77777777" w:rsidR="003B6D6D" w:rsidRDefault="003B6D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22F8" w14:textId="77777777" w:rsidR="0018316B" w:rsidRPr="003F2857" w:rsidRDefault="0018316B" w:rsidP="0018316B">
    <w:pPr>
      <w:pStyle w:val="Fuzeile"/>
      <w:jc w:val="center"/>
      <w:rPr>
        <w:sz w:val="20"/>
        <w:szCs w:val="20"/>
      </w:rPr>
    </w:pPr>
    <w:r w:rsidRPr="003F2857">
      <w:rPr>
        <w:sz w:val="20"/>
        <w:szCs w:val="20"/>
      </w:rPr>
      <w:t>_____________________________________________________________________</w:t>
    </w:r>
    <w:r>
      <w:rPr>
        <w:sz w:val="20"/>
        <w:szCs w:val="20"/>
      </w:rPr>
      <w:t>______________</w:t>
    </w:r>
    <w:r>
      <w:rPr>
        <w:sz w:val="20"/>
        <w:szCs w:val="20"/>
      </w:rPr>
      <w:br/>
    </w:r>
  </w:p>
  <w:p w14:paraId="10E93FBD" w14:textId="6C4316E3" w:rsidR="0018316B" w:rsidRPr="003F2857" w:rsidRDefault="0018316B" w:rsidP="0018316B">
    <w:pPr>
      <w:tabs>
        <w:tab w:val="right" w:pos="9241"/>
      </w:tabs>
      <w:rPr>
        <w:sz w:val="20"/>
        <w:szCs w:val="20"/>
      </w:rPr>
    </w:pPr>
    <w:r w:rsidRPr="003F2857">
      <w:rPr>
        <w:sz w:val="20"/>
        <w:szCs w:val="20"/>
      </w:rPr>
      <w:t xml:space="preserve">Anlage ANG 11 </w:t>
    </w:r>
    <w:r>
      <w:rPr>
        <w:sz w:val="20"/>
        <w:szCs w:val="20"/>
      </w:rPr>
      <w:t>–</w:t>
    </w:r>
    <w:r w:rsidRPr="003F2857">
      <w:rPr>
        <w:sz w:val="20"/>
        <w:szCs w:val="20"/>
      </w:rPr>
      <w:t xml:space="preserve"> </w:t>
    </w:r>
    <w:r>
      <w:rPr>
        <w:sz w:val="20"/>
        <w:szCs w:val="20"/>
      </w:rPr>
      <w:t>Formblatt Unternehmensbeschreibung</w:t>
    </w:r>
    <w:r w:rsidRPr="00417C86">
      <w:rPr>
        <w:sz w:val="20"/>
        <w:szCs w:val="20"/>
      </w:rPr>
      <w:t xml:space="preserve">         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 w:rsidR="00515196" w:rsidRPr="00515196">
      <w:rPr>
        <w:sz w:val="20"/>
        <w:szCs w:val="20"/>
      </w:rPr>
      <w:t xml:space="preserve">Seite </w:t>
    </w:r>
    <w:r w:rsidR="00515196" w:rsidRPr="00515196">
      <w:rPr>
        <w:b/>
        <w:bCs/>
        <w:sz w:val="20"/>
        <w:szCs w:val="20"/>
      </w:rPr>
      <w:fldChar w:fldCharType="begin"/>
    </w:r>
    <w:r w:rsidR="00515196" w:rsidRPr="00515196">
      <w:rPr>
        <w:b/>
        <w:bCs/>
        <w:sz w:val="20"/>
        <w:szCs w:val="20"/>
      </w:rPr>
      <w:instrText>PAGE  \* Arabic  \* MERGEFORMAT</w:instrText>
    </w:r>
    <w:r w:rsidR="00515196" w:rsidRPr="00515196">
      <w:rPr>
        <w:b/>
        <w:bCs/>
        <w:sz w:val="20"/>
        <w:szCs w:val="20"/>
      </w:rPr>
      <w:fldChar w:fldCharType="separate"/>
    </w:r>
    <w:r w:rsidR="002C63DB">
      <w:rPr>
        <w:b/>
        <w:bCs/>
        <w:noProof/>
        <w:sz w:val="20"/>
        <w:szCs w:val="20"/>
      </w:rPr>
      <w:t>3</w:t>
    </w:r>
    <w:r w:rsidR="00515196" w:rsidRPr="00515196">
      <w:rPr>
        <w:b/>
        <w:bCs/>
        <w:sz w:val="20"/>
        <w:szCs w:val="20"/>
      </w:rPr>
      <w:fldChar w:fldCharType="end"/>
    </w:r>
    <w:r w:rsidR="00515196" w:rsidRPr="00515196">
      <w:rPr>
        <w:sz w:val="20"/>
        <w:szCs w:val="20"/>
      </w:rPr>
      <w:t xml:space="preserve"> von </w:t>
    </w:r>
    <w:r w:rsidR="00515196" w:rsidRPr="00515196">
      <w:rPr>
        <w:b/>
        <w:bCs/>
        <w:sz w:val="20"/>
        <w:szCs w:val="20"/>
      </w:rPr>
      <w:fldChar w:fldCharType="begin"/>
    </w:r>
    <w:r w:rsidR="00515196" w:rsidRPr="00515196">
      <w:rPr>
        <w:b/>
        <w:bCs/>
        <w:sz w:val="20"/>
        <w:szCs w:val="20"/>
      </w:rPr>
      <w:instrText>NUMPAGES  \* Arabic  \* MERGEFORMAT</w:instrText>
    </w:r>
    <w:r w:rsidR="00515196" w:rsidRPr="00515196">
      <w:rPr>
        <w:b/>
        <w:bCs/>
        <w:sz w:val="20"/>
        <w:szCs w:val="20"/>
      </w:rPr>
      <w:fldChar w:fldCharType="separate"/>
    </w:r>
    <w:r w:rsidR="002C63DB">
      <w:rPr>
        <w:b/>
        <w:bCs/>
        <w:noProof/>
        <w:sz w:val="20"/>
        <w:szCs w:val="20"/>
      </w:rPr>
      <w:t>3</w:t>
    </w:r>
    <w:r w:rsidR="00515196" w:rsidRPr="00515196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BDA12" w14:textId="77777777" w:rsidR="003B6D6D" w:rsidRDefault="003B6D6D">
      <w:pPr>
        <w:spacing w:before="0" w:after="0"/>
      </w:pPr>
      <w:r>
        <w:separator/>
      </w:r>
    </w:p>
  </w:footnote>
  <w:footnote w:type="continuationSeparator" w:id="0">
    <w:p w14:paraId="3D035AB4" w14:textId="77777777" w:rsidR="003B6D6D" w:rsidRDefault="003B6D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6A022" w14:textId="77777777" w:rsidR="009642E9" w:rsidRDefault="009642E9" w:rsidP="009642E9">
    <w:pPr>
      <w:jc w:val="center"/>
    </w:pPr>
    <w:r>
      <w:t>Offenes Verfahren</w:t>
    </w:r>
    <w:r>
      <w:br/>
      <w:t>„gd.KI Entwicklungsleistungen“</w:t>
    </w:r>
  </w:p>
  <w:p w14:paraId="4E4A06CD" w14:textId="77777777" w:rsidR="00FB2BFA" w:rsidRPr="009642E9" w:rsidRDefault="009642E9" w:rsidP="009642E9">
    <w:pPr>
      <w:jc w:val="center"/>
    </w:pPr>
    <w:r>
      <w:t>gd - EU 10/2026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D3E44"/>
    <w:multiLevelType w:val="multilevel"/>
    <w:tmpl w:val="A1DACAE4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715D09"/>
    <w:multiLevelType w:val="hybridMultilevel"/>
    <w:tmpl w:val="D40681E0"/>
    <w:lvl w:ilvl="0" w:tplc="E23A5E66">
      <w:start w:val="1"/>
      <w:numFmt w:val="decimal"/>
      <w:lvlText w:val=""/>
      <w:lvlJc w:val="left"/>
      <w:pPr>
        <w:ind w:left="431" w:hanging="360"/>
      </w:pPr>
    </w:lvl>
    <w:lvl w:ilvl="1" w:tplc="CB68F08A">
      <w:start w:val="1"/>
      <w:numFmt w:val="decimal"/>
      <w:lvlText w:val=""/>
      <w:lvlJc w:val="left"/>
      <w:pPr>
        <w:ind w:left="863" w:hanging="360"/>
      </w:pPr>
    </w:lvl>
    <w:lvl w:ilvl="2" w:tplc="A260DD8C">
      <w:start w:val="1"/>
      <w:numFmt w:val="decimal"/>
      <w:lvlText w:val=""/>
      <w:lvlJc w:val="left"/>
      <w:pPr>
        <w:ind w:left="1296" w:hanging="360"/>
      </w:pPr>
    </w:lvl>
    <w:lvl w:ilvl="3" w:tplc="D68C6056">
      <w:start w:val="1"/>
      <w:numFmt w:val="decimal"/>
      <w:lvlText w:val=""/>
      <w:lvlJc w:val="left"/>
      <w:pPr>
        <w:ind w:left="1727" w:hanging="360"/>
      </w:pPr>
    </w:lvl>
    <w:lvl w:ilvl="4" w:tplc="52DC4150">
      <w:start w:val="1"/>
      <w:numFmt w:val="decimal"/>
      <w:lvlText w:val=""/>
      <w:lvlJc w:val="left"/>
      <w:pPr>
        <w:ind w:left="2160" w:hanging="360"/>
      </w:pPr>
    </w:lvl>
    <w:lvl w:ilvl="5" w:tplc="1DA2272C">
      <w:start w:val="1"/>
      <w:numFmt w:val="decimal"/>
      <w:lvlText w:val=""/>
      <w:lvlJc w:val="left"/>
      <w:pPr>
        <w:ind w:left="2592" w:hanging="360"/>
      </w:pPr>
    </w:lvl>
    <w:lvl w:ilvl="6" w:tplc="5100CF72">
      <w:start w:val="1"/>
      <w:numFmt w:val="decimal"/>
      <w:lvlText w:val=""/>
      <w:lvlJc w:val="left"/>
      <w:pPr>
        <w:ind w:left="3024" w:hanging="360"/>
      </w:pPr>
    </w:lvl>
    <w:lvl w:ilvl="7" w:tplc="CA7482CE">
      <w:numFmt w:val="decimal"/>
      <w:lvlText w:val=""/>
      <w:lvlJc w:val="left"/>
    </w:lvl>
    <w:lvl w:ilvl="8" w:tplc="7E3888CC">
      <w:numFmt w:val="decimal"/>
      <w:lvlText w:val=""/>
      <w:lvlJc w:val="left"/>
    </w:lvl>
  </w:abstractNum>
  <w:abstractNum w:abstractNumId="2" w15:restartNumberingAfterBreak="0">
    <w:nsid w:val="3CC2287A"/>
    <w:multiLevelType w:val="multilevel"/>
    <w:tmpl w:val="16B68ECC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9112E7"/>
    <w:multiLevelType w:val="hybridMultilevel"/>
    <w:tmpl w:val="971ED884"/>
    <w:lvl w:ilvl="0" w:tplc="CDB8C486">
      <w:start w:val="1"/>
      <w:numFmt w:val="bullet"/>
      <w:lvlText w:val="●"/>
      <w:lvlJc w:val="left"/>
      <w:pPr>
        <w:ind w:left="431" w:hanging="360"/>
      </w:pPr>
    </w:lvl>
    <w:lvl w:ilvl="1" w:tplc="FDE2942A">
      <w:start w:val="1"/>
      <w:numFmt w:val="bullet"/>
      <w:lvlText w:val="●"/>
      <w:lvlJc w:val="left"/>
      <w:pPr>
        <w:ind w:left="863" w:hanging="360"/>
      </w:pPr>
    </w:lvl>
    <w:lvl w:ilvl="2" w:tplc="9B9673E2">
      <w:start w:val="1"/>
      <w:numFmt w:val="bullet"/>
      <w:lvlText w:val="●"/>
      <w:lvlJc w:val="left"/>
      <w:pPr>
        <w:ind w:left="1296" w:hanging="360"/>
      </w:pPr>
    </w:lvl>
    <w:lvl w:ilvl="3" w:tplc="230C00EA">
      <w:start w:val="1"/>
      <w:numFmt w:val="bullet"/>
      <w:lvlText w:val="●"/>
      <w:lvlJc w:val="left"/>
      <w:pPr>
        <w:ind w:left="1727" w:hanging="360"/>
      </w:pPr>
    </w:lvl>
    <w:lvl w:ilvl="4" w:tplc="5A7A97E8">
      <w:start w:val="1"/>
      <w:numFmt w:val="bullet"/>
      <w:lvlText w:val="●"/>
      <w:lvlJc w:val="left"/>
      <w:pPr>
        <w:ind w:left="2160" w:hanging="360"/>
      </w:pPr>
    </w:lvl>
    <w:lvl w:ilvl="5" w:tplc="122ED53A">
      <w:start w:val="1"/>
      <w:numFmt w:val="bullet"/>
      <w:lvlText w:val="●"/>
      <w:lvlJc w:val="left"/>
      <w:pPr>
        <w:ind w:left="2592" w:hanging="360"/>
      </w:pPr>
    </w:lvl>
    <w:lvl w:ilvl="6" w:tplc="9FB09494">
      <w:start w:val="1"/>
      <w:numFmt w:val="bullet"/>
      <w:lvlText w:val="●"/>
      <w:lvlJc w:val="left"/>
      <w:pPr>
        <w:ind w:left="3024" w:hanging="360"/>
      </w:pPr>
    </w:lvl>
    <w:lvl w:ilvl="7" w:tplc="6EBEF836">
      <w:numFmt w:val="decimal"/>
      <w:lvlText w:val=""/>
      <w:lvlJc w:val="left"/>
    </w:lvl>
    <w:lvl w:ilvl="8" w:tplc="D9E01C2E">
      <w:numFmt w:val="decimal"/>
      <w:lvlText w:val=""/>
      <w:lvlJc w:val="left"/>
    </w:lvl>
  </w:abstractNum>
  <w:abstractNum w:abstractNumId="4" w15:restartNumberingAfterBreak="0">
    <w:nsid w:val="6ED52EE5"/>
    <w:multiLevelType w:val="multilevel"/>
    <w:tmpl w:val="8A68387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8A45DC"/>
    <w:multiLevelType w:val="multilevel"/>
    <w:tmpl w:val="DB82CCA0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2C32F2"/>
    <w:multiLevelType w:val="hybridMultilevel"/>
    <w:tmpl w:val="593E33A4"/>
    <w:lvl w:ilvl="0" w:tplc="7FAE96BA">
      <w:start w:val="1"/>
      <w:numFmt w:val="bullet"/>
      <w:lvlText w:val="●"/>
      <w:lvlJc w:val="left"/>
      <w:pPr>
        <w:ind w:left="720" w:hanging="360"/>
      </w:pPr>
    </w:lvl>
    <w:lvl w:ilvl="1" w:tplc="D2A46B58">
      <w:start w:val="1"/>
      <w:numFmt w:val="bullet"/>
      <w:lvlText w:val="○"/>
      <w:lvlJc w:val="left"/>
      <w:pPr>
        <w:ind w:left="1440" w:hanging="360"/>
      </w:pPr>
    </w:lvl>
    <w:lvl w:ilvl="2" w:tplc="74848406">
      <w:start w:val="1"/>
      <w:numFmt w:val="bullet"/>
      <w:lvlText w:val="■"/>
      <w:lvlJc w:val="left"/>
      <w:pPr>
        <w:ind w:left="2160" w:hanging="360"/>
      </w:pPr>
    </w:lvl>
    <w:lvl w:ilvl="3" w:tplc="452CF762">
      <w:start w:val="1"/>
      <w:numFmt w:val="bullet"/>
      <w:lvlText w:val="●"/>
      <w:lvlJc w:val="left"/>
      <w:pPr>
        <w:ind w:left="2880" w:hanging="360"/>
      </w:pPr>
    </w:lvl>
    <w:lvl w:ilvl="4" w:tplc="F364EEF8">
      <w:start w:val="1"/>
      <w:numFmt w:val="bullet"/>
      <w:lvlText w:val="○"/>
      <w:lvlJc w:val="left"/>
      <w:pPr>
        <w:ind w:left="3600" w:hanging="360"/>
      </w:pPr>
    </w:lvl>
    <w:lvl w:ilvl="5" w:tplc="5F18ACA6">
      <w:start w:val="1"/>
      <w:numFmt w:val="bullet"/>
      <w:lvlText w:val="■"/>
      <w:lvlJc w:val="left"/>
      <w:pPr>
        <w:ind w:left="4320" w:hanging="360"/>
      </w:pPr>
    </w:lvl>
    <w:lvl w:ilvl="6" w:tplc="C868D1F8">
      <w:start w:val="1"/>
      <w:numFmt w:val="bullet"/>
      <w:lvlText w:val="●"/>
      <w:lvlJc w:val="left"/>
      <w:pPr>
        <w:ind w:left="5040" w:hanging="360"/>
      </w:pPr>
    </w:lvl>
    <w:lvl w:ilvl="7" w:tplc="B0484E06">
      <w:start w:val="1"/>
      <w:numFmt w:val="bullet"/>
      <w:lvlText w:val="●"/>
      <w:lvlJc w:val="left"/>
      <w:pPr>
        <w:ind w:left="5760" w:hanging="360"/>
      </w:pPr>
    </w:lvl>
    <w:lvl w:ilvl="8" w:tplc="8B969AD2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798063B5"/>
    <w:multiLevelType w:val="multilevel"/>
    <w:tmpl w:val="D258139C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KzgOEoEY7d6VAF8/83jypEfuz5KJXWU8I15mFDi7nCbjZjkA4sma8N61Qp1BBygM3Fgi3+l5ki44LsDlhWBBvQ==" w:salt="AoTHOvxYN47fE6NCUW2/n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BFA"/>
    <w:rsid w:val="00033529"/>
    <w:rsid w:val="0004710A"/>
    <w:rsid w:val="000D3570"/>
    <w:rsid w:val="00121FAE"/>
    <w:rsid w:val="00140F5E"/>
    <w:rsid w:val="0018316B"/>
    <w:rsid w:val="001B438B"/>
    <w:rsid w:val="002C63DB"/>
    <w:rsid w:val="003B0EF4"/>
    <w:rsid w:val="003B6D6D"/>
    <w:rsid w:val="00437E43"/>
    <w:rsid w:val="00515196"/>
    <w:rsid w:val="005E4742"/>
    <w:rsid w:val="00834527"/>
    <w:rsid w:val="00842170"/>
    <w:rsid w:val="00857D02"/>
    <w:rsid w:val="009642E9"/>
    <w:rsid w:val="00A67EB2"/>
    <w:rsid w:val="00A773B2"/>
    <w:rsid w:val="00C73E87"/>
    <w:rsid w:val="00D75123"/>
    <w:rsid w:val="00ED3BAC"/>
    <w:rsid w:val="00F33822"/>
    <w:rsid w:val="00FB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1E1E"/>
  <w15:docId w15:val="{FE09C79D-33A7-4B98-8EAF-2B514888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7E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7E4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7E43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7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7E43"/>
    <w:rPr>
      <w:rFonts w:ascii="Arial" w:eastAsia="Arial" w:hAnsi="Arial" w:cs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7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2BDABDC7D646E69F35A68088D1FC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59E1AA-46D3-4CAC-B363-B9077F9F8073}"/>
      </w:docPartPr>
      <w:docPartBody>
        <w:p w:rsidR="009270D7" w:rsidRDefault="00494479" w:rsidP="00494479">
          <w:pPr>
            <w:pStyle w:val="462BDABDC7D646E69F35A68088D1FC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24FA760A34D77B3A2CA4218FE5E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6F89C-D3F2-4920-8444-E406236F54B7}"/>
      </w:docPartPr>
      <w:docPartBody>
        <w:p w:rsidR="009270D7" w:rsidRDefault="00494479" w:rsidP="00494479">
          <w:pPr>
            <w:pStyle w:val="0DA24FA760A34D77B3A2CA4218FE5E85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479"/>
    <w:rsid w:val="002D0B25"/>
    <w:rsid w:val="00421E06"/>
    <w:rsid w:val="00494479"/>
    <w:rsid w:val="007B116F"/>
    <w:rsid w:val="009270D7"/>
    <w:rsid w:val="00A6485E"/>
    <w:rsid w:val="00B01404"/>
    <w:rsid w:val="00CF665F"/>
    <w:rsid w:val="00DD6B8C"/>
    <w:rsid w:val="00F1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4479"/>
    <w:rPr>
      <w:color w:val="808080"/>
    </w:rPr>
  </w:style>
  <w:style w:type="paragraph" w:customStyle="1" w:styleId="462BDABDC7D646E69F35A68088D1FC18">
    <w:name w:val="462BDABDC7D646E69F35A68088D1FC18"/>
    <w:rsid w:val="00494479"/>
  </w:style>
  <w:style w:type="paragraph" w:customStyle="1" w:styleId="0DA24FA760A34D77B3A2CA4218FE5E85">
    <w:name w:val="0DA24FA760A34D77B3A2CA4218FE5E85"/>
    <w:rsid w:val="004944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EEA4B-868A-435A-85EE-E2D31C36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13</cp:revision>
  <dcterms:created xsi:type="dcterms:W3CDTF">2026-05-28T15:33:00Z</dcterms:created>
  <dcterms:modified xsi:type="dcterms:W3CDTF">2026-06-24T15:35:00Z</dcterms:modified>
</cp:coreProperties>
</file>